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C213" w14:textId="3BED226C" w:rsidR="00966EC7" w:rsidRDefault="00966EC7">
      <w:r w:rsidRPr="00177D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23BE5" wp14:editId="0B665494">
                <wp:simplePos x="0" y="0"/>
                <wp:positionH relativeFrom="column">
                  <wp:posOffset>-76200</wp:posOffset>
                </wp:positionH>
                <wp:positionV relativeFrom="paragraph">
                  <wp:posOffset>-628650</wp:posOffset>
                </wp:positionV>
                <wp:extent cx="7762875" cy="9048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C0FDF" w14:textId="77777777" w:rsidR="00966EC7" w:rsidRPr="00531CCB" w:rsidRDefault="00966EC7" w:rsidP="00285DE1">
                            <w:pPr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Our Lady Immaculate Catholic Academies Trust</w:t>
                            </w:r>
                          </w:p>
                          <w:p w14:paraId="1119BB00" w14:textId="77777777" w:rsidR="00966EC7" w:rsidRDefault="00966EC7" w:rsidP="00285DE1">
                            <w:pPr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531CCB">
                              <w:rPr>
                                <w:rFonts w:ascii="Calibri" w:hAnsi="Calibri"/>
                                <w:b/>
                                <w:i/>
                              </w:rPr>
                              <w:t>St Thomas More Catholic Primary School</w:t>
                            </w:r>
                          </w:p>
                          <w:p w14:paraId="2327B270" w14:textId="77777777" w:rsidR="00966EC7" w:rsidRDefault="00966EC7" w:rsidP="00285DE1">
                            <w:pPr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Northampton Road, Kettering NN15 7JZ</w:t>
                            </w:r>
                          </w:p>
                          <w:p w14:paraId="44F53872" w14:textId="77777777" w:rsidR="00966EC7" w:rsidRPr="00531CCB" w:rsidRDefault="00966EC7" w:rsidP="00285DE1">
                            <w:pPr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Tel. 01536 512112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3B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pt;margin-top:-49.5pt;width:61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" filled="f" stroked="f">
                <v:textbox>
                  <w:txbxContent>
                    <w:p w14:paraId="2F9C0FDF" w14:textId="77777777" w:rsidR="00966EC7" w:rsidRPr="00531CCB" w:rsidRDefault="00966EC7" w:rsidP="00285DE1">
                      <w:pPr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Our Lady Immaculate Catholic Academies Trust</w:t>
                      </w:r>
                    </w:p>
                    <w:p w14:paraId="1119BB00" w14:textId="77777777" w:rsidR="00966EC7" w:rsidRDefault="00966EC7" w:rsidP="00285DE1">
                      <w:pPr>
                        <w:rPr>
                          <w:rFonts w:ascii="Calibri" w:hAnsi="Calibri"/>
                          <w:b/>
                          <w:i/>
                        </w:rPr>
                      </w:pPr>
                      <w:r w:rsidRPr="00531CCB">
                        <w:rPr>
                          <w:rFonts w:ascii="Calibri" w:hAnsi="Calibri"/>
                          <w:b/>
                          <w:i/>
                        </w:rPr>
                        <w:t>St Thomas More Catholic Primary School</w:t>
                      </w:r>
                    </w:p>
                    <w:p w14:paraId="2327B270" w14:textId="77777777" w:rsidR="00966EC7" w:rsidRDefault="00966EC7" w:rsidP="00285DE1">
                      <w:pPr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Northampton Road, Kettering NN15 7JZ</w:t>
                      </w:r>
                    </w:p>
                    <w:p w14:paraId="44F53872" w14:textId="77777777" w:rsidR="00966EC7" w:rsidRPr="00531CCB" w:rsidRDefault="00966EC7" w:rsidP="00285DE1">
                      <w:pPr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Tel. 01536 512112</w:t>
                      </w:r>
                    </w:p>
                  </w:txbxContent>
                </v:textbox>
              </v:shape>
            </w:pict>
          </mc:Fallback>
        </mc:AlternateContent>
      </w:r>
    </w:p>
    <w:p w14:paraId="134E5464" w14:textId="3F083AEC" w:rsidR="00966EC7" w:rsidRDefault="00966EC7" w:rsidP="00966EC7"/>
    <w:p w14:paraId="5C294762" w14:textId="2A14AC8C" w:rsidR="00966EC7" w:rsidRPr="00966EC7" w:rsidRDefault="00966EC7" w:rsidP="00966EC7">
      <w:pPr>
        <w:tabs>
          <w:tab w:val="left" w:pos="7980"/>
        </w:tabs>
      </w:pPr>
      <w:r w:rsidRPr="00915E46">
        <w:rPr>
          <w:noProof/>
          <w:snapToGrid/>
          <w:lang w:val="en-GB" w:eastAsia="en-GB"/>
        </w:rPr>
        <w:drawing>
          <wp:inline distT="0" distB="0" distL="0" distR="0" wp14:anchorId="0D4C1E7F" wp14:editId="0F9EB0E8">
            <wp:extent cx="1282949" cy="82804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2" cy="8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793A24" w:rsidRPr="000B251F">
        <w:rPr>
          <w:noProof/>
          <w:snapToGrid/>
          <w:lang w:val="en-GB" w:eastAsia="en-GB"/>
        </w:rPr>
        <w:drawing>
          <wp:inline distT="0" distB="0" distL="0" distR="0" wp14:anchorId="762C3785" wp14:editId="1809337A">
            <wp:extent cx="1266454" cy="88582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36" cy="91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318"/>
        <w:gridCol w:w="1489"/>
        <w:gridCol w:w="1481"/>
        <w:gridCol w:w="1403"/>
        <w:gridCol w:w="2357"/>
        <w:gridCol w:w="2358"/>
      </w:tblGrid>
      <w:tr w:rsidR="00966EC7" w14:paraId="4991B63D" w14:textId="77777777" w:rsidTr="00CB1D46">
        <w:tc>
          <w:tcPr>
            <w:tcW w:w="12328" w:type="dxa"/>
            <w:gridSpan w:val="7"/>
          </w:tcPr>
          <w:p w14:paraId="0CCDADD0" w14:textId="10E57812" w:rsidR="00966EC7" w:rsidRPr="00966EC7" w:rsidRDefault="00966EC7" w:rsidP="00285DE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5DE1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>St. Thomas More Catholic Primary School – Governors Attendance record 2022-2023</w:t>
            </w:r>
          </w:p>
        </w:tc>
      </w:tr>
      <w:tr w:rsidR="00CB1D46" w14:paraId="76D7FD70" w14:textId="77777777" w:rsidTr="00224861">
        <w:tc>
          <w:tcPr>
            <w:tcW w:w="1922" w:type="dxa"/>
          </w:tcPr>
          <w:p w14:paraId="76092C68" w14:textId="77777777" w:rsidR="00CB1D46" w:rsidRDefault="00CB1D46" w:rsidP="00966EC7">
            <w:pPr>
              <w:tabs>
                <w:tab w:val="left" w:pos="7980"/>
              </w:tabs>
            </w:pPr>
          </w:p>
        </w:tc>
        <w:tc>
          <w:tcPr>
            <w:tcW w:w="1318" w:type="dxa"/>
          </w:tcPr>
          <w:p w14:paraId="58F98159" w14:textId="05C41F7D" w:rsidR="00CB1D46" w:rsidRPr="00D01157" w:rsidRDefault="00CB1D46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D01157">
              <w:rPr>
                <w:rFonts w:asciiTheme="minorHAnsi" w:hAnsiTheme="minorHAnsi" w:cstheme="minorHAnsi"/>
                <w:b/>
                <w:bCs/>
              </w:rPr>
              <w:t>05.10.2022</w:t>
            </w:r>
          </w:p>
        </w:tc>
        <w:tc>
          <w:tcPr>
            <w:tcW w:w="1489" w:type="dxa"/>
          </w:tcPr>
          <w:p w14:paraId="76E41F00" w14:textId="52656650" w:rsidR="00CB1D46" w:rsidRPr="00D01157" w:rsidRDefault="00CB1D46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D01157">
              <w:rPr>
                <w:rFonts w:asciiTheme="minorHAnsi" w:hAnsiTheme="minorHAnsi" w:cstheme="minorHAnsi"/>
                <w:b/>
                <w:bCs/>
              </w:rPr>
              <w:t>07.12.2022</w:t>
            </w:r>
          </w:p>
        </w:tc>
        <w:tc>
          <w:tcPr>
            <w:tcW w:w="1481" w:type="dxa"/>
          </w:tcPr>
          <w:p w14:paraId="288643E1" w14:textId="6C719A99" w:rsidR="00CB1D46" w:rsidRPr="00DD48ED" w:rsidRDefault="00CB1D46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B6506E">
              <w:rPr>
                <w:rFonts w:asciiTheme="minorHAnsi" w:hAnsiTheme="minorHAnsi" w:cstheme="minorHAnsi"/>
                <w:b/>
                <w:bCs/>
              </w:rPr>
              <w:t>01.02.2023</w:t>
            </w:r>
          </w:p>
        </w:tc>
        <w:tc>
          <w:tcPr>
            <w:tcW w:w="1403" w:type="dxa"/>
          </w:tcPr>
          <w:p w14:paraId="41E6D266" w14:textId="56453CE4" w:rsidR="00CB1D46" w:rsidRPr="00793A24" w:rsidRDefault="0032183F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793A24">
              <w:rPr>
                <w:rFonts w:asciiTheme="minorHAnsi" w:hAnsiTheme="minorHAnsi" w:cstheme="minorHAnsi"/>
                <w:b/>
                <w:bCs/>
              </w:rPr>
              <w:t>22.03.2023</w:t>
            </w:r>
          </w:p>
        </w:tc>
        <w:tc>
          <w:tcPr>
            <w:tcW w:w="2357" w:type="dxa"/>
          </w:tcPr>
          <w:p w14:paraId="03610A27" w14:textId="1004017C" w:rsidR="00CB1D46" w:rsidRPr="00EB2CAE" w:rsidRDefault="00EB2CAE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EB2CAE">
              <w:rPr>
                <w:rFonts w:asciiTheme="minorHAnsi" w:hAnsiTheme="minorHAnsi" w:cstheme="minorHAnsi"/>
                <w:b/>
                <w:bCs/>
              </w:rPr>
              <w:t>17.05.2023</w:t>
            </w:r>
          </w:p>
        </w:tc>
        <w:tc>
          <w:tcPr>
            <w:tcW w:w="2358" w:type="dxa"/>
          </w:tcPr>
          <w:p w14:paraId="4F226DB8" w14:textId="079F3FD9" w:rsidR="00CB1D46" w:rsidRDefault="00CB1D46" w:rsidP="00966EC7">
            <w:pPr>
              <w:tabs>
                <w:tab w:val="left" w:pos="7980"/>
              </w:tabs>
            </w:pPr>
          </w:p>
        </w:tc>
      </w:tr>
      <w:tr w:rsidR="00EB2CAE" w14:paraId="612D5838" w14:textId="77777777" w:rsidTr="003C712E">
        <w:tc>
          <w:tcPr>
            <w:tcW w:w="1922" w:type="dxa"/>
          </w:tcPr>
          <w:p w14:paraId="5722AA79" w14:textId="26FAAEE1" w:rsidR="00EB2CAE" w:rsidRPr="00966EC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Sophie Howes</w:t>
            </w:r>
          </w:p>
        </w:tc>
        <w:tc>
          <w:tcPr>
            <w:tcW w:w="1318" w:type="dxa"/>
          </w:tcPr>
          <w:p w14:paraId="67F2B64D" w14:textId="4FF8B46F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9" w:type="dxa"/>
          </w:tcPr>
          <w:p w14:paraId="654899B6" w14:textId="33555CAB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1" w:type="dxa"/>
          </w:tcPr>
          <w:p w14:paraId="2D3DD0FB" w14:textId="380BD6EE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03" w:type="dxa"/>
          </w:tcPr>
          <w:p w14:paraId="3786FC4F" w14:textId="35E4D1C6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7" w:type="dxa"/>
          </w:tcPr>
          <w:p w14:paraId="6FE9C731" w14:textId="268DA8AE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8" w:type="dxa"/>
          </w:tcPr>
          <w:p w14:paraId="508A3558" w14:textId="521E4FD7" w:rsidR="00EB2CAE" w:rsidRDefault="00EB2CAE" w:rsidP="00EB2CAE">
            <w:pPr>
              <w:tabs>
                <w:tab w:val="left" w:pos="7980"/>
              </w:tabs>
            </w:pPr>
          </w:p>
        </w:tc>
      </w:tr>
      <w:tr w:rsidR="00EB2CAE" w14:paraId="5735FA7E" w14:textId="77777777" w:rsidTr="00262320">
        <w:tc>
          <w:tcPr>
            <w:tcW w:w="1922" w:type="dxa"/>
          </w:tcPr>
          <w:p w14:paraId="239E41B9" w14:textId="204981BA" w:rsidR="00EB2CAE" w:rsidRPr="00966EC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Crofton Alexander</w:t>
            </w:r>
          </w:p>
        </w:tc>
        <w:tc>
          <w:tcPr>
            <w:tcW w:w="1318" w:type="dxa"/>
          </w:tcPr>
          <w:p w14:paraId="094C26D5" w14:textId="132EDEBE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9" w:type="dxa"/>
          </w:tcPr>
          <w:p w14:paraId="497A7DF0" w14:textId="6CD0C969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1" w:type="dxa"/>
          </w:tcPr>
          <w:p w14:paraId="7B3E41BE" w14:textId="39412D52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03" w:type="dxa"/>
          </w:tcPr>
          <w:p w14:paraId="1E6D02E6" w14:textId="26507A30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7" w:type="dxa"/>
          </w:tcPr>
          <w:p w14:paraId="77A70175" w14:textId="238CD7D4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8" w:type="dxa"/>
          </w:tcPr>
          <w:p w14:paraId="5714E22F" w14:textId="395B1E52" w:rsidR="00EB2CAE" w:rsidRDefault="00EB2CAE" w:rsidP="00EB2CAE">
            <w:pPr>
              <w:tabs>
                <w:tab w:val="left" w:pos="7980"/>
              </w:tabs>
            </w:pPr>
          </w:p>
        </w:tc>
      </w:tr>
      <w:tr w:rsidR="00EB2CAE" w14:paraId="4D6B7223" w14:textId="77777777" w:rsidTr="00417E64">
        <w:tc>
          <w:tcPr>
            <w:tcW w:w="1922" w:type="dxa"/>
          </w:tcPr>
          <w:p w14:paraId="4CD7904F" w14:textId="37E24A3F" w:rsidR="00EB2CAE" w:rsidRPr="00966EC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Martin Flannigan</w:t>
            </w:r>
          </w:p>
        </w:tc>
        <w:tc>
          <w:tcPr>
            <w:tcW w:w="1318" w:type="dxa"/>
          </w:tcPr>
          <w:p w14:paraId="04C80D0E" w14:textId="0823DF64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9" w:type="dxa"/>
          </w:tcPr>
          <w:p w14:paraId="09A98A36" w14:textId="20CBB150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1" w:type="dxa"/>
          </w:tcPr>
          <w:p w14:paraId="4827EEF7" w14:textId="147479DC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03" w:type="dxa"/>
          </w:tcPr>
          <w:p w14:paraId="3F076028" w14:textId="786C546F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7" w:type="dxa"/>
          </w:tcPr>
          <w:p w14:paraId="11B792DF" w14:textId="5E86546A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8" w:type="dxa"/>
          </w:tcPr>
          <w:p w14:paraId="1900C3FD" w14:textId="22D648E7" w:rsidR="00EB2CAE" w:rsidRDefault="00EB2CAE" w:rsidP="00EB2CAE">
            <w:pPr>
              <w:tabs>
                <w:tab w:val="left" w:pos="7980"/>
              </w:tabs>
            </w:pPr>
          </w:p>
        </w:tc>
      </w:tr>
      <w:tr w:rsidR="00EB2CAE" w14:paraId="4BACDC41" w14:textId="77777777" w:rsidTr="00D37E67">
        <w:tc>
          <w:tcPr>
            <w:tcW w:w="1922" w:type="dxa"/>
          </w:tcPr>
          <w:p w14:paraId="5E9F2D12" w14:textId="2CB8B5D6" w:rsidR="00EB2CAE" w:rsidRPr="00966EC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 xml:space="preserve">Andrew </w:t>
            </w:r>
            <w:proofErr w:type="spellStart"/>
            <w:r w:rsidRPr="00966EC7">
              <w:rPr>
                <w:rFonts w:asciiTheme="minorHAnsi" w:hAnsiTheme="minorHAnsi" w:cstheme="minorHAnsi"/>
                <w:b/>
                <w:bCs/>
              </w:rPr>
              <w:t>Tunn</w:t>
            </w:r>
            <w:proofErr w:type="spellEnd"/>
          </w:p>
        </w:tc>
        <w:tc>
          <w:tcPr>
            <w:tcW w:w="1318" w:type="dxa"/>
          </w:tcPr>
          <w:p w14:paraId="1B9101DA" w14:textId="633DB3ED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9" w:type="dxa"/>
          </w:tcPr>
          <w:p w14:paraId="2500DAC5" w14:textId="415E20C1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1" w:type="dxa"/>
          </w:tcPr>
          <w:p w14:paraId="2CD5717D" w14:textId="5373A2F2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03" w:type="dxa"/>
          </w:tcPr>
          <w:p w14:paraId="136F8B8D" w14:textId="0A6F703C" w:rsidR="00EB2CAE" w:rsidRPr="00285DE1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 w:rsidRPr="00285DE1">
              <w:rPr>
                <w:rFonts w:asciiTheme="minorHAnsi" w:hAnsiTheme="minorHAnsi" w:cstheme="minorHAnsi"/>
              </w:rPr>
              <w:t>Apologies</w:t>
            </w:r>
          </w:p>
        </w:tc>
        <w:tc>
          <w:tcPr>
            <w:tcW w:w="2357" w:type="dxa"/>
          </w:tcPr>
          <w:p w14:paraId="2B598835" w14:textId="6261430B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8" w:type="dxa"/>
          </w:tcPr>
          <w:p w14:paraId="39494A1C" w14:textId="7CC4F78B" w:rsidR="00EB2CAE" w:rsidRDefault="00EB2CAE" w:rsidP="00EB2CAE">
            <w:pPr>
              <w:tabs>
                <w:tab w:val="left" w:pos="7980"/>
              </w:tabs>
            </w:pPr>
          </w:p>
        </w:tc>
      </w:tr>
      <w:tr w:rsidR="00EB2CAE" w14:paraId="01DC6492" w14:textId="77777777" w:rsidTr="00252C9D">
        <w:tc>
          <w:tcPr>
            <w:tcW w:w="1922" w:type="dxa"/>
          </w:tcPr>
          <w:p w14:paraId="6EDBDA27" w14:textId="1B5E68E7" w:rsidR="00EB2CAE" w:rsidRPr="00966EC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Nicola Grove</w:t>
            </w:r>
          </w:p>
        </w:tc>
        <w:tc>
          <w:tcPr>
            <w:tcW w:w="1318" w:type="dxa"/>
          </w:tcPr>
          <w:p w14:paraId="034CF578" w14:textId="512C7891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9" w:type="dxa"/>
          </w:tcPr>
          <w:p w14:paraId="3A71B444" w14:textId="531B6C05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1" w:type="dxa"/>
          </w:tcPr>
          <w:p w14:paraId="371D6CF9" w14:textId="6F5CBA72" w:rsidR="00EB2CAE" w:rsidRPr="0084455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 w:rsidRPr="00844557">
              <w:rPr>
                <w:rFonts w:asciiTheme="minorHAnsi" w:hAnsiTheme="minorHAnsi" w:cstheme="minorHAnsi"/>
                <w:sz w:val="22"/>
                <w:szCs w:val="18"/>
              </w:rPr>
              <w:t>Apologies</w:t>
            </w:r>
          </w:p>
        </w:tc>
        <w:tc>
          <w:tcPr>
            <w:tcW w:w="1403" w:type="dxa"/>
          </w:tcPr>
          <w:p w14:paraId="7EEA55E2" w14:textId="098B3556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7" w:type="dxa"/>
          </w:tcPr>
          <w:p w14:paraId="2B9E1524" w14:textId="36D4FDDA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8" w:type="dxa"/>
          </w:tcPr>
          <w:p w14:paraId="7EEDBF9A" w14:textId="391667EF" w:rsidR="00EB2CAE" w:rsidRDefault="00EB2CAE" w:rsidP="00EB2CAE">
            <w:pPr>
              <w:tabs>
                <w:tab w:val="left" w:pos="7980"/>
              </w:tabs>
            </w:pPr>
          </w:p>
        </w:tc>
      </w:tr>
      <w:tr w:rsidR="00EB2CAE" w14:paraId="61D2E375" w14:textId="77777777" w:rsidTr="005E3B9D">
        <w:tc>
          <w:tcPr>
            <w:tcW w:w="1922" w:type="dxa"/>
          </w:tcPr>
          <w:p w14:paraId="7035E644" w14:textId="7DE6B3FC" w:rsidR="00EB2CAE" w:rsidRPr="00966EC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Ryan Plummer</w:t>
            </w:r>
          </w:p>
        </w:tc>
        <w:tc>
          <w:tcPr>
            <w:tcW w:w="1318" w:type="dxa"/>
          </w:tcPr>
          <w:p w14:paraId="5ECFBB75" w14:textId="321A3AFA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9" w:type="dxa"/>
          </w:tcPr>
          <w:p w14:paraId="625761FA" w14:textId="5E0BE8D6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81" w:type="dxa"/>
          </w:tcPr>
          <w:p w14:paraId="4D5691EE" w14:textId="087CDB3F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03" w:type="dxa"/>
          </w:tcPr>
          <w:p w14:paraId="0D2936B3" w14:textId="1EE30E9A" w:rsidR="00EB2CAE" w:rsidRPr="001B58B6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 w:rsidRPr="001B58B6">
              <w:rPr>
                <w:rFonts w:asciiTheme="minorHAnsi" w:hAnsiTheme="minorHAnsi" w:cstheme="minorHAnsi"/>
              </w:rPr>
              <w:t>Apologies</w:t>
            </w:r>
          </w:p>
        </w:tc>
        <w:tc>
          <w:tcPr>
            <w:tcW w:w="2357" w:type="dxa"/>
          </w:tcPr>
          <w:p w14:paraId="324D8BC1" w14:textId="4855E359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8" w:type="dxa"/>
          </w:tcPr>
          <w:p w14:paraId="01241F56" w14:textId="3829AFE4" w:rsidR="00EB2CAE" w:rsidRDefault="00EB2CAE" w:rsidP="00EB2CAE">
            <w:pPr>
              <w:tabs>
                <w:tab w:val="left" w:pos="7980"/>
              </w:tabs>
            </w:pPr>
          </w:p>
        </w:tc>
      </w:tr>
      <w:tr w:rsidR="00EB2CAE" w14:paraId="57DCF729" w14:textId="77777777" w:rsidTr="00483E94">
        <w:tc>
          <w:tcPr>
            <w:tcW w:w="1922" w:type="dxa"/>
          </w:tcPr>
          <w:p w14:paraId="66E07601" w14:textId="477C50F8" w:rsidR="00EB2CAE" w:rsidRPr="00966EC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Alex Ridley</w:t>
            </w:r>
          </w:p>
        </w:tc>
        <w:tc>
          <w:tcPr>
            <w:tcW w:w="1318" w:type="dxa"/>
          </w:tcPr>
          <w:p w14:paraId="4C1BFC9F" w14:textId="2035A362" w:rsidR="00EB2CAE" w:rsidRPr="00966EC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 w:rsidRPr="00966EC7">
              <w:rPr>
                <w:rFonts w:asciiTheme="minorHAnsi" w:hAnsiTheme="minorHAnsi" w:cstheme="minorHAnsi"/>
              </w:rPr>
              <w:t>Apologies</w:t>
            </w:r>
          </w:p>
        </w:tc>
        <w:tc>
          <w:tcPr>
            <w:tcW w:w="1489" w:type="dxa"/>
          </w:tcPr>
          <w:p w14:paraId="68B74E0E" w14:textId="0462D1DF" w:rsidR="00EB2CAE" w:rsidRPr="00966EC7" w:rsidRDefault="00EB2CAE" w:rsidP="00EB2CAE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 w:rsidRPr="00966EC7">
              <w:rPr>
                <w:rFonts w:asciiTheme="minorHAnsi" w:hAnsiTheme="minorHAnsi" w:cstheme="minorHAnsi"/>
              </w:rPr>
              <w:t>Apologies</w:t>
            </w:r>
          </w:p>
        </w:tc>
        <w:tc>
          <w:tcPr>
            <w:tcW w:w="1481" w:type="dxa"/>
          </w:tcPr>
          <w:p w14:paraId="5B3A574F" w14:textId="3C66F5D2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1403" w:type="dxa"/>
          </w:tcPr>
          <w:p w14:paraId="683464F0" w14:textId="7093A0FD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7" w:type="dxa"/>
          </w:tcPr>
          <w:p w14:paraId="569574DA" w14:textId="4922DA6B" w:rsidR="00EB2CAE" w:rsidRDefault="00EB2CAE" w:rsidP="00EB2CAE">
            <w:pPr>
              <w:tabs>
                <w:tab w:val="left" w:pos="7980"/>
              </w:tabs>
            </w:pPr>
            <w:r>
              <w:sym w:font="Wingdings" w:char="F0FC"/>
            </w:r>
          </w:p>
        </w:tc>
        <w:tc>
          <w:tcPr>
            <w:tcW w:w="2358" w:type="dxa"/>
          </w:tcPr>
          <w:p w14:paraId="3D1132F7" w14:textId="05DEFCD0" w:rsidR="00EB2CAE" w:rsidRDefault="00EB2CAE" w:rsidP="00EB2CAE">
            <w:pPr>
              <w:tabs>
                <w:tab w:val="left" w:pos="7980"/>
              </w:tabs>
            </w:pPr>
          </w:p>
        </w:tc>
      </w:tr>
    </w:tbl>
    <w:p w14:paraId="39C94B39" w14:textId="4FBFE386" w:rsidR="00966EC7" w:rsidRPr="00966EC7" w:rsidRDefault="00966EC7" w:rsidP="00966EC7">
      <w:pPr>
        <w:tabs>
          <w:tab w:val="left" w:pos="7980"/>
        </w:tabs>
      </w:pPr>
    </w:p>
    <w:sectPr w:rsidR="00966EC7" w:rsidRPr="00966EC7" w:rsidSect="008960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C7"/>
    <w:rsid w:val="001B58B6"/>
    <w:rsid w:val="00285DE1"/>
    <w:rsid w:val="0032183F"/>
    <w:rsid w:val="00793A24"/>
    <w:rsid w:val="00844557"/>
    <w:rsid w:val="00896010"/>
    <w:rsid w:val="00966EC7"/>
    <w:rsid w:val="00B6506E"/>
    <w:rsid w:val="00CB1D46"/>
    <w:rsid w:val="00D01157"/>
    <w:rsid w:val="00DD48ED"/>
    <w:rsid w:val="00E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89F2"/>
  <w15:chartTrackingRefBased/>
  <w15:docId w15:val="{AD4F56A4-71F8-4F84-BCA3-D9E8AA1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Jones</dc:creator>
  <cp:keywords/>
  <dc:description/>
  <cp:lastModifiedBy>Kay Jones</cp:lastModifiedBy>
  <cp:revision>11</cp:revision>
  <dcterms:created xsi:type="dcterms:W3CDTF">2022-12-11T11:46:00Z</dcterms:created>
  <dcterms:modified xsi:type="dcterms:W3CDTF">2023-05-18T13:14:00Z</dcterms:modified>
</cp:coreProperties>
</file>