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675FC" w14:textId="77777777" w:rsidR="006C1A70" w:rsidRPr="006C1A70" w:rsidRDefault="006C1A70" w:rsidP="00217F7E">
      <w:pPr>
        <w:spacing w:after="0" w:line="240" w:lineRule="auto"/>
        <w:rPr>
          <w:rFonts w:ascii="Kinetic Letters Joined" w:hAnsi="Kinetic Letters Joined"/>
          <w:b/>
          <w:sz w:val="44"/>
          <w:szCs w:val="44"/>
        </w:rPr>
      </w:pPr>
      <w:r>
        <w:t xml:space="preserve">     </w:t>
      </w:r>
      <w:r w:rsidR="00810D2A" w:rsidRPr="006C1A70">
        <w:rPr>
          <w:rFonts w:ascii="Kinetic Letters Joined" w:hAnsi="Kinetic Letters Joined"/>
          <w:b/>
          <w:sz w:val="44"/>
          <w:szCs w:val="44"/>
        </w:rPr>
        <w:t xml:space="preserve">Year 3 </w:t>
      </w:r>
      <w:r w:rsidR="003365D8" w:rsidRPr="006C1A70">
        <w:rPr>
          <w:rFonts w:ascii="Courier New" w:hAnsi="Courier New" w:cs="Courier New"/>
          <w:b/>
          <w:sz w:val="44"/>
          <w:szCs w:val="44"/>
        </w:rPr>
        <w:t>–</w:t>
      </w:r>
      <w:r w:rsidR="008C0BD0" w:rsidRPr="006C1A70">
        <w:rPr>
          <w:rFonts w:ascii="Kinetic Letters Joined" w:hAnsi="Kinetic Letters Joined"/>
          <w:b/>
          <w:sz w:val="44"/>
          <w:szCs w:val="44"/>
        </w:rPr>
        <w:t xml:space="preserve"> </w:t>
      </w:r>
      <w:r w:rsidR="00F0538E" w:rsidRPr="006C1A70">
        <w:rPr>
          <w:rFonts w:ascii="Kinetic Letters Joined" w:hAnsi="Kinetic Letters Joined"/>
          <w:b/>
          <w:sz w:val="44"/>
          <w:szCs w:val="44"/>
        </w:rPr>
        <w:t>Autumn</w:t>
      </w:r>
      <w:r w:rsidR="00810D2A" w:rsidRPr="006C1A70">
        <w:rPr>
          <w:rFonts w:ascii="Kinetic Letters Joined" w:hAnsi="Kinetic Letters Joined"/>
          <w:b/>
          <w:sz w:val="44"/>
          <w:szCs w:val="44"/>
        </w:rPr>
        <w:t xml:space="preserve"> term topic homework</w:t>
      </w:r>
      <w:r w:rsidR="00810D2A" w:rsidRPr="006C1A70">
        <w:rPr>
          <w:rFonts w:ascii="Kinetic Letters Joined" w:hAnsi="Kinetic Letters Joined"/>
          <w:b/>
          <w:sz w:val="44"/>
          <w:szCs w:val="44"/>
        </w:rPr>
        <w:tab/>
      </w:r>
      <w:r w:rsidR="00810D2A" w:rsidRPr="006C1A70">
        <w:rPr>
          <w:rFonts w:ascii="Kinetic Letters Joined" w:hAnsi="Kinetic Letters Joined"/>
          <w:b/>
          <w:sz w:val="44"/>
          <w:szCs w:val="44"/>
        </w:rPr>
        <w:tab/>
      </w:r>
      <w:r w:rsidR="00810D2A" w:rsidRPr="006C1A70">
        <w:rPr>
          <w:rFonts w:ascii="Kinetic Letters Joined" w:hAnsi="Kinetic Letters Joined"/>
          <w:b/>
          <w:sz w:val="44"/>
          <w:szCs w:val="44"/>
        </w:rPr>
        <w:tab/>
      </w:r>
      <w:r w:rsidR="00810D2A" w:rsidRPr="006C1A70">
        <w:rPr>
          <w:rFonts w:ascii="Kinetic Letters Joined" w:hAnsi="Kinetic Letters Joined"/>
          <w:b/>
          <w:sz w:val="44"/>
          <w:szCs w:val="44"/>
        </w:rPr>
        <w:tab/>
      </w:r>
      <w:r w:rsidR="00F0538E" w:rsidRPr="006C1A70">
        <w:rPr>
          <w:rFonts w:ascii="Kinetic Letters Joined" w:hAnsi="Kinetic Letters Joined"/>
          <w:b/>
          <w:sz w:val="44"/>
          <w:szCs w:val="44"/>
        </w:rPr>
        <w:t xml:space="preserve"> </w:t>
      </w:r>
    </w:p>
    <w:p w14:paraId="73EBAAD4" w14:textId="34634BAE" w:rsidR="003365D8" w:rsidRPr="006C1A70" w:rsidRDefault="006C1A70" w:rsidP="00217F7E">
      <w:pPr>
        <w:spacing w:after="0" w:line="240" w:lineRule="auto"/>
        <w:rPr>
          <w:rFonts w:ascii="Kinetic Letters Joined" w:hAnsi="Kinetic Letters Joined"/>
          <w:b/>
          <w:sz w:val="36"/>
          <w:szCs w:val="36"/>
        </w:rPr>
      </w:pPr>
      <w:r>
        <w:rPr>
          <w:rFonts w:ascii="Kinetic Letters Joined" w:hAnsi="Kinetic Letters Joined"/>
          <w:b/>
          <w:sz w:val="36"/>
          <w:szCs w:val="36"/>
        </w:rPr>
        <w:t xml:space="preserve">                                                              </w:t>
      </w:r>
      <w:r w:rsidR="00F0538E" w:rsidRPr="006C1A70">
        <w:rPr>
          <w:rFonts w:ascii="Kinetic Letters Joined" w:hAnsi="Kinetic Letters Joined"/>
          <w:b/>
          <w:color w:val="00B0F0"/>
          <w:sz w:val="72"/>
          <w:szCs w:val="72"/>
        </w:rPr>
        <w:t>Under the sea’</w:t>
      </w:r>
    </w:p>
    <w:p w14:paraId="59AE0264" w14:textId="6D341131" w:rsidR="003365D8" w:rsidRPr="006C1A70" w:rsidRDefault="00E16370" w:rsidP="006C1A70">
      <w:pPr>
        <w:spacing w:after="0" w:line="240" w:lineRule="auto"/>
        <w:jc w:val="center"/>
        <w:rPr>
          <w:rFonts w:ascii="Kinetic Letters Joined" w:hAnsi="Kinetic Letters Joined"/>
          <w:b/>
          <w:color w:val="0070C0"/>
          <w:sz w:val="36"/>
          <w:szCs w:val="36"/>
        </w:rPr>
      </w:pPr>
      <w:r>
        <w:rPr>
          <w:rFonts w:ascii="Kinetic Letters Joined" w:hAnsi="Kinetic Letters Joined"/>
          <w:b/>
          <w:noProof/>
          <w:color w:val="0070C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3E54B3" wp14:editId="3FF32089">
                <wp:simplePos x="0" y="0"/>
                <wp:positionH relativeFrom="column">
                  <wp:posOffset>8852535</wp:posOffset>
                </wp:positionH>
                <wp:positionV relativeFrom="paragraph">
                  <wp:posOffset>29845</wp:posOffset>
                </wp:positionV>
                <wp:extent cx="854710" cy="831215"/>
                <wp:effectExtent l="0" t="0" r="0" b="0"/>
                <wp:wrapNone/>
                <wp:docPr id="90577079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54710" cy="831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42EFE4" w14:textId="77777777" w:rsidR="004076F7" w:rsidRDefault="004076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3E54B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97.05pt;margin-top:2.35pt;width:67.3pt;height:6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" filled="f" stroked="f" strokeweight=".5pt">
                <v:textbox>
                  <w:txbxContent>
                    <w:p w14:paraId="0842EFE4" w14:textId="77777777" w:rsidR="004076F7" w:rsidRDefault="004076F7"/>
                  </w:txbxContent>
                </v:textbox>
              </v:shape>
            </w:pict>
          </mc:Fallback>
        </mc:AlternateContent>
      </w:r>
      <w:r w:rsidR="003365D8" w:rsidRPr="006C1A70">
        <w:rPr>
          <w:rFonts w:ascii="Kinetic Letters Joined" w:hAnsi="Kinetic Letters Joined"/>
          <w:b/>
          <w:color w:val="0070C0"/>
          <w:sz w:val="36"/>
          <w:szCs w:val="36"/>
        </w:rPr>
        <w:t>For our topic homework this term, the children are invited to get imagina</w:t>
      </w:r>
      <w:r w:rsidR="00810D2A" w:rsidRPr="006C1A70">
        <w:rPr>
          <w:rFonts w:ascii="Kinetic Letters Joined" w:hAnsi="Kinetic Letters Joined"/>
          <w:b/>
          <w:color w:val="0070C0"/>
          <w:sz w:val="36"/>
          <w:szCs w:val="36"/>
        </w:rPr>
        <w:t xml:space="preserve">tive and artistic by creating </w:t>
      </w:r>
    </w:p>
    <w:p w14:paraId="76440553" w14:textId="3CE0B082" w:rsidR="003365D8" w:rsidRPr="006C1A70" w:rsidRDefault="006C1A70" w:rsidP="00217F7E">
      <w:pPr>
        <w:spacing w:after="0" w:line="240" w:lineRule="auto"/>
        <w:rPr>
          <w:rFonts w:ascii="Kinetic Letters Joined" w:hAnsi="Kinetic Letters Joined"/>
          <w:sz w:val="36"/>
          <w:szCs w:val="36"/>
        </w:rPr>
      </w:pPr>
      <w:r>
        <w:rPr>
          <w:rFonts w:ascii="Kinetic Letters Joined" w:hAnsi="Kinetic Letters Joined"/>
          <w:sz w:val="36"/>
          <w:szCs w:val="36"/>
        </w:rPr>
        <w:t xml:space="preserve">          </w:t>
      </w:r>
      <w:r w:rsidR="00F0538E" w:rsidRPr="006C1A70">
        <w:rPr>
          <w:rFonts w:ascii="Kinetic Letters Joined" w:hAnsi="Kinetic Letters Joined"/>
          <w:noProof/>
          <w:sz w:val="36"/>
          <w:szCs w:val="36"/>
          <w:lang w:eastAsia="en-GB"/>
        </w:rPr>
        <w:drawing>
          <wp:anchor distT="0" distB="0" distL="114300" distR="114300" simplePos="0" relativeHeight="251658752" behindDoc="1" locked="0" layoutInCell="1" allowOverlap="1" wp14:anchorId="0B234B14" wp14:editId="104528BE">
            <wp:simplePos x="0" y="0"/>
            <wp:positionH relativeFrom="column">
              <wp:posOffset>7248525</wp:posOffset>
            </wp:positionH>
            <wp:positionV relativeFrom="paragraph">
              <wp:posOffset>11430</wp:posOffset>
            </wp:positionV>
            <wp:extent cx="2412124" cy="1768490"/>
            <wp:effectExtent l="0" t="0" r="7620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124" cy="176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5D8" w:rsidRPr="006C1A70">
        <w:rPr>
          <w:rFonts w:ascii="Kinetic Letters Joined" w:hAnsi="Kinetic Letters Joined"/>
          <w:sz w:val="36"/>
          <w:szCs w:val="36"/>
        </w:rPr>
        <w:t xml:space="preserve">Choose </w:t>
      </w:r>
      <w:r w:rsidR="00810D2A" w:rsidRPr="006C1A70">
        <w:rPr>
          <w:rFonts w:ascii="Kinetic Letters Joined" w:hAnsi="Kinetic Letters Joined"/>
          <w:sz w:val="36"/>
          <w:szCs w:val="36"/>
        </w:rPr>
        <w:t xml:space="preserve">a specific area of the sea that you would like to re-create. </w:t>
      </w:r>
    </w:p>
    <w:p w14:paraId="048A7A6B" w14:textId="5EE62293" w:rsidR="003365D8" w:rsidRPr="006C1A70" w:rsidRDefault="006C1A70" w:rsidP="00217F7E">
      <w:pPr>
        <w:spacing w:after="0" w:line="240" w:lineRule="auto"/>
        <w:rPr>
          <w:rFonts w:ascii="Kinetic Letters Joined" w:hAnsi="Kinetic Letters Joined"/>
          <w:sz w:val="36"/>
          <w:szCs w:val="36"/>
        </w:rPr>
      </w:pPr>
      <w:r>
        <w:rPr>
          <w:rFonts w:ascii="Kinetic Letters Joined" w:hAnsi="Kinetic Letters Joined"/>
          <w:sz w:val="36"/>
          <w:szCs w:val="36"/>
        </w:rPr>
        <w:t xml:space="preserve">         </w:t>
      </w:r>
      <w:r w:rsidR="003365D8" w:rsidRPr="006C1A70">
        <w:rPr>
          <w:rFonts w:ascii="Kinetic Letters Joined" w:hAnsi="Kinetic Letters Joined"/>
          <w:sz w:val="36"/>
          <w:szCs w:val="36"/>
        </w:rPr>
        <w:t>You could use:</w:t>
      </w:r>
      <w:r w:rsidR="00810D2A" w:rsidRPr="006C1A70">
        <w:rPr>
          <w:rFonts w:ascii="Kinetic Letters Joined" w:hAnsi="Kinetic Letters Joined"/>
          <w:noProof/>
          <w:sz w:val="36"/>
          <w:szCs w:val="36"/>
          <w:lang w:eastAsia="en-GB"/>
        </w:rPr>
        <w:t xml:space="preserve"> </w:t>
      </w:r>
    </w:p>
    <w:p w14:paraId="4F870A86" w14:textId="77777777" w:rsidR="003365D8" w:rsidRPr="006C1A70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6C1A70">
        <w:rPr>
          <w:rFonts w:ascii="Kinetic Letters Joined" w:hAnsi="Kinetic Letters Joined"/>
          <w:sz w:val="36"/>
          <w:szCs w:val="36"/>
        </w:rPr>
        <w:t>Decorative, recycled and found materials;</w:t>
      </w:r>
    </w:p>
    <w:p w14:paraId="0AABA49A" w14:textId="77777777" w:rsidR="003365D8" w:rsidRPr="006C1A70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6C1A70">
        <w:rPr>
          <w:rFonts w:ascii="Kinetic Letters Joined" w:hAnsi="Kinetic Letters Joined"/>
          <w:sz w:val="36"/>
          <w:szCs w:val="36"/>
        </w:rPr>
        <w:t>Old photographs;</w:t>
      </w:r>
    </w:p>
    <w:p w14:paraId="75D66D53" w14:textId="77777777" w:rsidR="003365D8" w:rsidRPr="006C1A70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6C1A70">
        <w:rPr>
          <w:rFonts w:ascii="Kinetic Letters Joined" w:hAnsi="Kinetic Letters Joined"/>
          <w:sz w:val="36"/>
          <w:szCs w:val="36"/>
        </w:rPr>
        <w:t xml:space="preserve">Drawing materials; </w:t>
      </w:r>
    </w:p>
    <w:p w14:paraId="3E2D10FF" w14:textId="77777777" w:rsidR="003365D8" w:rsidRPr="006C1A70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6C1A70">
        <w:rPr>
          <w:rFonts w:ascii="Kinetic Letters Joined" w:hAnsi="Kinetic Letters Joined"/>
          <w:sz w:val="36"/>
          <w:szCs w:val="36"/>
        </w:rPr>
        <w:t xml:space="preserve">Natural materials such as </w:t>
      </w:r>
      <w:r w:rsidR="00810D2A" w:rsidRPr="006C1A70">
        <w:rPr>
          <w:rFonts w:ascii="Kinetic Letters Joined" w:hAnsi="Kinetic Letters Joined"/>
          <w:sz w:val="36"/>
          <w:szCs w:val="36"/>
        </w:rPr>
        <w:t xml:space="preserve">shells, seaweed, pebbles and sand; </w:t>
      </w:r>
      <w:r w:rsidR="00055CFD" w:rsidRPr="006C1A70">
        <w:rPr>
          <w:rFonts w:ascii="Kinetic Letters Joined" w:hAnsi="Kinetic Letters Joined"/>
          <w:noProof/>
          <w:color w:val="C00000"/>
          <w:sz w:val="36"/>
          <w:szCs w:val="36"/>
          <w:lang w:eastAsia="en-GB"/>
        </w:rPr>
        <w:t xml:space="preserve"> </w:t>
      </w:r>
    </w:p>
    <w:p w14:paraId="61F1EC9D" w14:textId="77777777" w:rsidR="00810D2A" w:rsidRPr="006C1A70" w:rsidRDefault="00810D2A" w:rsidP="00D51A75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6C1A70">
        <w:rPr>
          <w:rFonts w:ascii="Kinetic Letters Joined" w:hAnsi="Kinetic Letters Joined"/>
          <w:sz w:val="36"/>
          <w:szCs w:val="36"/>
        </w:rPr>
        <w:t>Small fish or related objects;</w:t>
      </w:r>
    </w:p>
    <w:p w14:paraId="190F250B" w14:textId="77777777" w:rsidR="003365D8" w:rsidRPr="006C1A70" w:rsidRDefault="003365D8" w:rsidP="00D51A75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36"/>
          <w:szCs w:val="36"/>
        </w:rPr>
      </w:pPr>
      <w:r w:rsidRPr="006C1A70">
        <w:rPr>
          <w:rFonts w:ascii="Kinetic Letters Joined" w:hAnsi="Kinetic Letters Joined"/>
          <w:sz w:val="36"/>
          <w:szCs w:val="36"/>
        </w:rPr>
        <w:t>Any other things you like!</w:t>
      </w:r>
    </w:p>
    <w:p w14:paraId="750CE0F3" w14:textId="77777777" w:rsidR="00055CFD" w:rsidRPr="006C1A70" w:rsidRDefault="00055CFD" w:rsidP="00217F7E">
      <w:pPr>
        <w:spacing w:after="0" w:line="240" w:lineRule="auto"/>
        <w:ind w:left="720"/>
        <w:rPr>
          <w:rFonts w:ascii="Kinetic Letters Joined" w:hAnsi="Kinetic Letters Joined"/>
          <w:sz w:val="36"/>
          <w:szCs w:val="36"/>
        </w:rPr>
      </w:pPr>
    </w:p>
    <w:p w14:paraId="0A1EAED6" w14:textId="77777777" w:rsidR="00C0395A" w:rsidRPr="006C1A70" w:rsidRDefault="003365D8" w:rsidP="00810D2A">
      <w:pPr>
        <w:spacing w:after="0" w:line="240" w:lineRule="auto"/>
        <w:ind w:left="720"/>
        <w:rPr>
          <w:rFonts w:ascii="Kinetic Letters Joined" w:hAnsi="Kinetic Letters Joined"/>
          <w:sz w:val="36"/>
          <w:szCs w:val="36"/>
        </w:rPr>
      </w:pPr>
      <w:r w:rsidRPr="006C1A70">
        <w:rPr>
          <w:rFonts w:ascii="Kinetic Letters Joined" w:hAnsi="Kinetic Letters Joined"/>
          <w:sz w:val="36"/>
          <w:szCs w:val="36"/>
        </w:rPr>
        <w:t>Here are a few photographs to inspire you; there are many more online.</w:t>
      </w:r>
    </w:p>
    <w:p w14:paraId="5625F23A" w14:textId="77777777" w:rsidR="00C0395A" w:rsidRPr="00810D2A" w:rsidRDefault="00810D2A" w:rsidP="00217F7E">
      <w:pPr>
        <w:spacing w:after="0" w:line="240" w:lineRule="auto"/>
        <w:ind w:left="720"/>
        <w:rPr>
          <w:rFonts w:ascii="XCCW Joined 12a" w:hAnsi="XCCW Joined 12a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83B023B" wp14:editId="5AD14AE7">
            <wp:extent cx="1866900" cy="13562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74577" cy="13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0D2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A3365F9" wp14:editId="10DBC412">
            <wp:extent cx="1362075" cy="1385458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9780" cy="1403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0D2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9FDAC5F" wp14:editId="73CA9D70">
            <wp:extent cx="1914525" cy="135250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30022" cy="136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0D2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F06C53A" wp14:editId="01C91F83">
            <wp:extent cx="1933575" cy="13614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0021" cy="136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0D2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BCA851C" wp14:editId="43615692">
            <wp:extent cx="1152525" cy="135338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60907" cy="1363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A748A" w14:textId="77777777" w:rsidR="00C0395A" w:rsidRPr="00810D2A" w:rsidRDefault="00C0395A" w:rsidP="00217F7E">
      <w:pPr>
        <w:spacing w:after="0" w:line="240" w:lineRule="auto"/>
        <w:ind w:left="720"/>
        <w:rPr>
          <w:rFonts w:ascii="XCCW Joined 12a" w:hAnsi="XCCW Joined 12a"/>
          <w:sz w:val="28"/>
          <w:szCs w:val="28"/>
        </w:rPr>
      </w:pPr>
    </w:p>
    <w:p w14:paraId="59E580F6" w14:textId="3137D353" w:rsidR="003365D8" w:rsidRPr="006C1A70" w:rsidRDefault="006C1A70" w:rsidP="00B06292">
      <w:pPr>
        <w:spacing w:after="0" w:line="240" w:lineRule="auto"/>
        <w:rPr>
          <w:rFonts w:ascii="Kinetic Letters Joined" w:hAnsi="Kinetic Letters Joined"/>
          <w:sz w:val="36"/>
          <w:szCs w:val="36"/>
        </w:rPr>
      </w:pPr>
      <w:r>
        <w:rPr>
          <w:rFonts w:ascii="Kinetic Letters Joined" w:hAnsi="Kinetic Letters Joined"/>
          <w:sz w:val="36"/>
          <w:szCs w:val="36"/>
        </w:rPr>
        <w:t xml:space="preserve">  </w:t>
      </w:r>
      <w:r w:rsidR="00C0395A" w:rsidRPr="006C1A70">
        <w:rPr>
          <w:rFonts w:ascii="Kinetic Letters Joined" w:hAnsi="Kinetic Letters Joined"/>
          <w:sz w:val="36"/>
          <w:szCs w:val="36"/>
        </w:rPr>
        <w:t>This task can be completed at any tim</w:t>
      </w:r>
      <w:r w:rsidR="00B06292" w:rsidRPr="006C1A70">
        <w:rPr>
          <w:rFonts w:ascii="Kinetic Letters Joined" w:hAnsi="Kinetic Letters Joined"/>
          <w:sz w:val="36"/>
          <w:szCs w:val="36"/>
        </w:rPr>
        <w:t>e during the A</w:t>
      </w:r>
      <w:r w:rsidR="006241B3" w:rsidRPr="006C1A70">
        <w:rPr>
          <w:rFonts w:ascii="Kinetic Letters Joined" w:hAnsi="Kinetic Letters Joined"/>
          <w:sz w:val="36"/>
          <w:szCs w:val="36"/>
        </w:rPr>
        <w:t xml:space="preserve">utumn term; please come and see Mrs. </w:t>
      </w:r>
      <w:r w:rsidR="00810D2A" w:rsidRPr="006C1A70">
        <w:rPr>
          <w:rFonts w:ascii="Kinetic Letters Joined" w:hAnsi="Kinetic Letters Joined"/>
          <w:sz w:val="36"/>
          <w:szCs w:val="36"/>
        </w:rPr>
        <w:t>Grove</w:t>
      </w:r>
      <w:r w:rsidR="006241B3" w:rsidRPr="006C1A70">
        <w:rPr>
          <w:rFonts w:ascii="Kinetic Letters Joined" w:hAnsi="Kinetic Letters Joined"/>
          <w:sz w:val="36"/>
          <w:szCs w:val="36"/>
        </w:rPr>
        <w:t xml:space="preserve"> </w:t>
      </w:r>
      <w:r>
        <w:rPr>
          <w:rFonts w:ascii="Kinetic Letters Joined" w:hAnsi="Kinetic Letters Joined"/>
          <w:sz w:val="36"/>
          <w:szCs w:val="36"/>
        </w:rPr>
        <w:t>if you have any questions. I</w:t>
      </w:r>
      <w:r w:rsidR="006241B3" w:rsidRPr="006C1A70">
        <w:rPr>
          <w:rFonts w:ascii="Kinetic Letters Joined" w:hAnsi="Kinetic Letters Joined"/>
          <w:sz w:val="36"/>
          <w:szCs w:val="36"/>
        </w:rPr>
        <w:t xml:space="preserve"> look forward to </w:t>
      </w:r>
      <w:r>
        <w:rPr>
          <w:rFonts w:ascii="Kinetic Letters Joined" w:hAnsi="Kinetic Letters Joined"/>
          <w:sz w:val="36"/>
          <w:szCs w:val="36"/>
        </w:rPr>
        <w:t xml:space="preserve">   </w:t>
      </w:r>
      <w:r w:rsidR="006241B3" w:rsidRPr="006C1A70">
        <w:rPr>
          <w:rFonts w:ascii="Kinetic Letters Joined" w:hAnsi="Kinetic Letters Joined"/>
          <w:sz w:val="36"/>
          <w:szCs w:val="36"/>
        </w:rPr>
        <w:t>sharing these projects together.</w:t>
      </w:r>
    </w:p>
    <w:sectPr w:rsidR="003365D8" w:rsidRPr="006C1A70" w:rsidSect="003365D8">
      <w:pgSz w:w="16838" w:h="11906" w:orient="landscape"/>
      <w:pgMar w:top="720" w:right="720" w:bottom="720" w:left="72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XCCW Joined 1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1C71"/>
    <w:multiLevelType w:val="multilevel"/>
    <w:tmpl w:val="A778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F3066B"/>
    <w:multiLevelType w:val="hybridMultilevel"/>
    <w:tmpl w:val="B01A57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63359334">
    <w:abstractNumId w:val="0"/>
  </w:num>
  <w:num w:numId="2" w16cid:durableId="950666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5D8"/>
    <w:rsid w:val="00055CFD"/>
    <w:rsid w:val="00217F7E"/>
    <w:rsid w:val="002822B8"/>
    <w:rsid w:val="00300D93"/>
    <w:rsid w:val="00306508"/>
    <w:rsid w:val="003365D8"/>
    <w:rsid w:val="003D26D2"/>
    <w:rsid w:val="004076F7"/>
    <w:rsid w:val="005F4630"/>
    <w:rsid w:val="006241B3"/>
    <w:rsid w:val="00675B43"/>
    <w:rsid w:val="006C1A70"/>
    <w:rsid w:val="00725CC0"/>
    <w:rsid w:val="0074320F"/>
    <w:rsid w:val="00810D2A"/>
    <w:rsid w:val="008B5607"/>
    <w:rsid w:val="008C0BD0"/>
    <w:rsid w:val="00AB56C9"/>
    <w:rsid w:val="00B06292"/>
    <w:rsid w:val="00C0395A"/>
    <w:rsid w:val="00D51A75"/>
    <w:rsid w:val="00D83EF1"/>
    <w:rsid w:val="00DD7181"/>
    <w:rsid w:val="00E16370"/>
    <w:rsid w:val="00ED2BE3"/>
    <w:rsid w:val="00ED34E6"/>
    <w:rsid w:val="00F0538E"/>
    <w:rsid w:val="00FC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A5F111C"/>
  <w15:docId w15:val="{C5047EA7-C5F4-4B54-A7CB-EAB2901AC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6a453e-2a90-4e5a-91a7-24feed7a7526" xsi:nil="true"/>
    <lcf76f155ced4ddcb4097134ff3c332f xmlns="3bef3502-c401-46b7-bc30-0f5ae2b847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4FBC63DC71FD44B29839A7CC569F10" ma:contentTypeVersion="16" ma:contentTypeDescription="Create a new document." ma:contentTypeScope="" ma:versionID="7b5a92ebb9758ebf6000aeea1c2c2077">
  <xsd:schema xmlns:xsd="http://www.w3.org/2001/XMLSchema" xmlns:xs="http://www.w3.org/2001/XMLSchema" xmlns:p="http://schemas.microsoft.com/office/2006/metadata/properties" xmlns:ns2="3bef3502-c401-46b7-bc30-0f5ae2b84772" xmlns:ns3="d26a453e-2a90-4e5a-91a7-24feed7a7526" targetNamespace="http://schemas.microsoft.com/office/2006/metadata/properties" ma:root="true" ma:fieldsID="dd6d7ff6ea4ad3df400791206476700d" ns2:_="" ns3:_="">
    <xsd:import namespace="3bef3502-c401-46b7-bc30-0f5ae2b84772"/>
    <xsd:import namespace="d26a453e-2a90-4e5a-91a7-24feed7a75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f3502-c401-46b7-bc30-0f5ae2b8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a453e-2a90-4e5a-91a7-24feed7a75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c256c52-f82b-43af-8b30-39386e937e31}" ma:internalName="TaxCatchAll" ma:showField="CatchAllData" ma:web="d26a453e-2a90-4e5a-91a7-24feed7a75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BA3DBE-0C87-41C2-98BF-799D0C56E152}">
  <ds:schemaRefs>
    <ds:schemaRef ds:uri="http://schemas.microsoft.com/office/2006/metadata/properties"/>
    <ds:schemaRef ds:uri="http://schemas.microsoft.com/office/infopath/2007/PartnerControls"/>
    <ds:schemaRef ds:uri="d26a453e-2a90-4e5a-91a7-24feed7a7526"/>
    <ds:schemaRef ds:uri="3bef3502-c401-46b7-bc30-0f5ae2b84772"/>
  </ds:schemaRefs>
</ds:datastoreItem>
</file>

<file path=customXml/itemProps2.xml><?xml version="1.0" encoding="utf-8"?>
<ds:datastoreItem xmlns:ds="http://schemas.openxmlformats.org/officeDocument/2006/customXml" ds:itemID="{4A7A9E57-9257-44AB-8701-4921C9F4E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48A355-9E78-4D0A-9F09-D7391A737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f3502-c401-46b7-bc30-0f5ae2b84772"/>
    <ds:schemaRef ds:uri="d26a453e-2a90-4e5a-91a7-24feed7a75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Emma Giddings (STM-KET)</cp:lastModifiedBy>
  <cp:revision>2</cp:revision>
  <cp:lastPrinted>2019-09-21T12:39:00Z</cp:lastPrinted>
  <dcterms:created xsi:type="dcterms:W3CDTF">2025-09-09T07:31:00Z</dcterms:created>
  <dcterms:modified xsi:type="dcterms:W3CDTF">2025-09-09T07:31:00Z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0x010100D54FBC63DC71FD44B29839A7CC569F10</vt:lpwstr>
  </property>
</Properties>
</file>